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098" w:rsidRPr="00FC6170" w:rsidRDefault="00571098" w:rsidP="00571098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571098" w:rsidRPr="00FC6170" w:rsidRDefault="00571098" w:rsidP="005710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Курчатовский район</w:t>
      </w:r>
      <w:r w:rsidRPr="00FC6170">
        <w:rPr>
          <w:b/>
          <w:sz w:val="28"/>
          <w:szCs w:val="28"/>
        </w:rPr>
        <w:t>,</w:t>
      </w:r>
      <w:r w:rsidR="00011FCD">
        <w:rPr>
          <w:b/>
          <w:sz w:val="28"/>
          <w:szCs w:val="28"/>
        </w:rPr>
        <w:t xml:space="preserve"> </w:t>
      </w:r>
      <w:r w:rsidRPr="00571098">
        <w:rPr>
          <w:b/>
          <w:sz w:val="28"/>
          <w:szCs w:val="28"/>
        </w:rPr>
        <w:t>г. Курчатов, с. Успенка</w:t>
      </w:r>
      <w:r w:rsidR="006853AB">
        <w:rPr>
          <w:rStyle w:val="a8"/>
          <w:b/>
          <w:sz w:val="28"/>
          <w:szCs w:val="28"/>
        </w:rPr>
        <w:footnoteReference w:id="2"/>
      </w:r>
    </w:p>
    <w:p w:rsidR="00571098" w:rsidRPr="00FC6170" w:rsidRDefault="00571098" w:rsidP="00571098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571098" w:rsidRPr="009C7890" w:rsidTr="00571098">
        <w:tc>
          <w:tcPr>
            <w:tcW w:w="4644" w:type="dxa"/>
            <w:shd w:val="clear" w:color="auto" w:fill="auto"/>
          </w:tcPr>
          <w:p w:rsidR="00571098" w:rsidRPr="009C7890" w:rsidRDefault="00571098" w:rsidP="00571098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6853AB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571098" w:rsidRPr="009C2FBC" w:rsidRDefault="00571098" w:rsidP="0057109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571098">
              <w:rPr>
                <w:sz w:val="28"/>
                <w:szCs w:val="28"/>
                <w:u w:val="single"/>
              </w:rPr>
              <w:t>г. Курчатов, с. Успе</w:t>
            </w:r>
            <w:r w:rsidRPr="00571098">
              <w:rPr>
                <w:sz w:val="28"/>
                <w:szCs w:val="28"/>
                <w:u w:val="single"/>
              </w:rPr>
              <w:t>н</w:t>
            </w:r>
            <w:r w:rsidRPr="00571098">
              <w:rPr>
                <w:sz w:val="28"/>
                <w:szCs w:val="28"/>
                <w:u w:val="single"/>
              </w:rPr>
              <w:t>ка</w:t>
            </w:r>
            <w:r>
              <w:rPr>
                <w:sz w:val="28"/>
                <w:szCs w:val="28"/>
                <w:u w:val="single"/>
              </w:rPr>
              <w:t>, 02.1943г.</w:t>
            </w:r>
          </w:p>
        </w:tc>
      </w:tr>
      <w:tr w:rsidR="00571098" w:rsidRPr="009C7890" w:rsidTr="00571098">
        <w:tc>
          <w:tcPr>
            <w:tcW w:w="4644" w:type="dxa"/>
            <w:shd w:val="clear" w:color="auto" w:fill="auto"/>
          </w:tcPr>
          <w:p w:rsidR="00571098" w:rsidRPr="009C2FBC" w:rsidRDefault="00571098" w:rsidP="00571098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571098" w:rsidRPr="009C2FBC" w:rsidRDefault="00571098" w:rsidP="00571098">
            <w:pPr>
              <w:jc w:val="both"/>
              <w:rPr>
                <w:sz w:val="28"/>
                <w:szCs w:val="28"/>
                <w:u w:val="single"/>
              </w:rPr>
            </w:pPr>
            <w:r w:rsidRPr="00571098">
              <w:rPr>
                <w:sz w:val="28"/>
                <w:szCs w:val="28"/>
                <w:u w:val="single"/>
              </w:rPr>
              <w:t>46-200/2014</w:t>
            </w:r>
          </w:p>
        </w:tc>
      </w:tr>
      <w:tr w:rsidR="00571098" w:rsidRPr="009C7890" w:rsidTr="00571098">
        <w:tc>
          <w:tcPr>
            <w:tcW w:w="4644" w:type="dxa"/>
            <w:shd w:val="clear" w:color="auto" w:fill="auto"/>
          </w:tcPr>
          <w:p w:rsidR="00571098" w:rsidRPr="009C7890" w:rsidRDefault="00571098" w:rsidP="00571098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571098" w:rsidRPr="009C2FBC" w:rsidRDefault="00571098" w:rsidP="00571098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571098" w:rsidRPr="009C7890" w:rsidTr="00571098">
        <w:tc>
          <w:tcPr>
            <w:tcW w:w="4644" w:type="dxa"/>
            <w:shd w:val="clear" w:color="auto" w:fill="auto"/>
          </w:tcPr>
          <w:p w:rsidR="00571098" w:rsidRPr="009C7890" w:rsidRDefault="00571098" w:rsidP="00571098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571098" w:rsidRPr="009C2FBC" w:rsidRDefault="00571098" w:rsidP="0057109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12м х 18м, ограждение окрашенная металлич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>ская решетка, состояние удовлетворительное</w:t>
            </w:r>
          </w:p>
        </w:tc>
      </w:tr>
      <w:tr w:rsidR="00571098" w:rsidRPr="009C7890" w:rsidTr="00571098">
        <w:tc>
          <w:tcPr>
            <w:tcW w:w="4644" w:type="dxa"/>
            <w:shd w:val="clear" w:color="auto" w:fill="auto"/>
          </w:tcPr>
          <w:p w:rsidR="00571098" w:rsidRPr="009C7890" w:rsidRDefault="00571098" w:rsidP="00571098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571098" w:rsidRPr="009C2FBC" w:rsidRDefault="00571098" w:rsidP="0057109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 с автоматом и лавровым венком» из бетона, окрашено бронзовой кра</w:t>
            </w:r>
            <w:r>
              <w:rPr>
                <w:sz w:val="28"/>
                <w:szCs w:val="28"/>
                <w:u w:val="single"/>
              </w:rPr>
              <w:t>с</w:t>
            </w:r>
            <w:r>
              <w:rPr>
                <w:sz w:val="28"/>
                <w:szCs w:val="28"/>
                <w:u w:val="single"/>
              </w:rPr>
              <w:t>кой, высотой 2.6м. На постаменте из кирпичной кладки, оштукатуренном, высотой 1.1м. Уст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>новлен в 1957г. Техническое состояние удовл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>творительное. Автор</w:t>
            </w:r>
            <w:r w:rsidR="006853AB">
              <w:rPr>
                <w:sz w:val="28"/>
                <w:szCs w:val="28"/>
                <w:u w:val="single"/>
              </w:rPr>
              <w:t>:</w:t>
            </w:r>
            <w:r>
              <w:rPr>
                <w:sz w:val="28"/>
                <w:szCs w:val="28"/>
                <w:u w:val="single"/>
              </w:rPr>
              <w:t xml:space="preserve"> Кузьмин А. С.</w:t>
            </w:r>
          </w:p>
        </w:tc>
      </w:tr>
    </w:tbl>
    <w:p w:rsidR="00571098" w:rsidRPr="004017EF" w:rsidRDefault="00571098" w:rsidP="00571098">
      <w:pPr>
        <w:jc w:val="both"/>
        <w:rPr>
          <w:sz w:val="28"/>
          <w:szCs w:val="28"/>
        </w:rPr>
      </w:pPr>
    </w:p>
    <w:p w:rsidR="00571098" w:rsidRPr="00FC6170" w:rsidRDefault="00571098" w:rsidP="00571098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571098" w:rsidRPr="00FC6170" w:rsidRDefault="00571098" w:rsidP="00571098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571098" w:rsidRPr="00FC6170" w:rsidTr="00D34007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571098" w:rsidRPr="00FC6170" w:rsidRDefault="00571098" w:rsidP="0057109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571098" w:rsidRPr="00FC6170" w:rsidRDefault="00571098" w:rsidP="0057109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571098" w:rsidRPr="00FC6170" w:rsidRDefault="00571098" w:rsidP="0057109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571098" w:rsidRPr="00FC6170" w:rsidTr="00D34007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571098" w:rsidRPr="00FC6170" w:rsidRDefault="00571098" w:rsidP="0057109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571098" w:rsidRPr="00FC6170" w:rsidRDefault="00571098" w:rsidP="0057109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571098" w:rsidRPr="00FC6170" w:rsidRDefault="00571098" w:rsidP="0057109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571098" w:rsidRPr="00FC6170" w:rsidRDefault="00571098" w:rsidP="0057109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571098" w:rsidRPr="00FC6170" w:rsidRDefault="00571098" w:rsidP="0057109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571098" w:rsidRPr="00FC6170" w:rsidRDefault="00571098" w:rsidP="0057109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571098" w:rsidRPr="00FC6170" w:rsidRDefault="00571098" w:rsidP="0057109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571098" w:rsidRPr="00FC6170" w:rsidTr="00D34007">
        <w:trPr>
          <w:jc w:val="center"/>
        </w:trPr>
        <w:tc>
          <w:tcPr>
            <w:tcW w:w="477" w:type="dxa"/>
            <w:shd w:val="clear" w:color="auto" w:fill="auto"/>
          </w:tcPr>
          <w:p w:rsidR="00571098" w:rsidRPr="00FC6170" w:rsidRDefault="00571098" w:rsidP="0057109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571098" w:rsidRPr="00FC6170" w:rsidRDefault="00571098" w:rsidP="005710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214</w:t>
            </w:r>
          </w:p>
        </w:tc>
        <w:tc>
          <w:tcPr>
            <w:tcW w:w="1275" w:type="dxa"/>
            <w:shd w:val="clear" w:color="auto" w:fill="auto"/>
          </w:tcPr>
          <w:p w:rsidR="00571098" w:rsidRPr="00FC6170" w:rsidRDefault="00571098" w:rsidP="0057109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571098" w:rsidRPr="00FC6170" w:rsidRDefault="00571098" w:rsidP="005710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1604" w:type="dxa"/>
            <w:shd w:val="clear" w:color="auto" w:fill="auto"/>
          </w:tcPr>
          <w:p w:rsidR="00571098" w:rsidRPr="00FC6170" w:rsidRDefault="00571098" w:rsidP="0057109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571098" w:rsidRPr="00FC6170" w:rsidRDefault="00571098" w:rsidP="0057109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571098" w:rsidRPr="00FC6170" w:rsidRDefault="00571098" w:rsidP="005710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</w:t>
            </w:r>
          </w:p>
        </w:tc>
      </w:tr>
    </w:tbl>
    <w:p w:rsidR="00571098" w:rsidRPr="00FC6170" w:rsidRDefault="00571098" w:rsidP="00571098">
      <w:pPr>
        <w:ind w:left="360"/>
        <w:jc w:val="both"/>
        <w:rPr>
          <w:sz w:val="28"/>
          <w:szCs w:val="28"/>
        </w:rPr>
      </w:pPr>
    </w:p>
    <w:p w:rsidR="00571098" w:rsidRPr="00FC6170" w:rsidRDefault="00571098" w:rsidP="00571098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571098" w:rsidRPr="00FC6170" w:rsidRDefault="00571098" w:rsidP="00571098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571098" w:rsidRPr="00FC6170" w:rsidTr="00D34007">
        <w:tc>
          <w:tcPr>
            <w:tcW w:w="555" w:type="dxa"/>
            <w:shd w:val="clear" w:color="auto" w:fill="auto"/>
          </w:tcPr>
          <w:p w:rsidR="00571098" w:rsidRPr="00FC6170" w:rsidRDefault="00571098" w:rsidP="0057109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571098" w:rsidRPr="00FC6170" w:rsidRDefault="00571098" w:rsidP="0057109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571098" w:rsidRPr="00FC6170" w:rsidRDefault="00571098" w:rsidP="0057109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571098" w:rsidRPr="00FC6170" w:rsidRDefault="00571098" w:rsidP="0057109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571098" w:rsidRPr="00FC6170" w:rsidRDefault="00571098" w:rsidP="0057109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571098" w:rsidRPr="00FC6170" w:rsidRDefault="00571098" w:rsidP="0057109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571098" w:rsidRPr="00FC6170" w:rsidRDefault="00571098" w:rsidP="0057109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571098" w:rsidRPr="00FC6170" w:rsidTr="00D34007">
        <w:tc>
          <w:tcPr>
            <w:tcW w:w="555" w:type="dxa"/>
            <w:shd w:val="clear" w:color="auto" w:fill="auto"/>
          </w:tcPr>
          <w:p w:rsidR="00571098" w:rsidRPr="00FC6170" w:rsidRDefault="00571098" w:rsidP="0057109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571098" w:rsidRPr="00FC6170" w:rsidRDefault="00571098" w:rsidP="00571098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571098" w:rsidRPr="00FC6170" w:rsidTr="00D34007">
        <w:tc>
          <w:tcPr>
            <w:tcW w:w="555" w:type="dxa"/>
            <w:shd w:val="clear" w:color="auto" w:fill="auto"/>
          </w:tcPr>
          <w:p w:rsidR="00571098" w:rsidRPr="00FC6170" w:rsidRDefault="00571098" w:rsidP="0057109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571098" w:rsidRPr="00FC6170" w:rsidRDefault="00571098" w:rsidP="0057109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571098" w:rsidRPr="00FC6170" w:rsidRDefault="00571098" w:rsidP="0057109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571098" w:rsidRPr="00FC6170" w:rsidRDefault="00571098" w:rsidP="0057109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571098" w:rsidRPr="00FC6170" w:rsidRDefault="00571098" w:rsidP="0057109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571098" w:rsidRPr="00FC6170" w:rsidRDefault="00571098" w:rsidP="0057109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571098" w:rsidRPr="00FC6170" w:rsidRDefault="00571098" w:rsidP="00571098">
            <w:pPr>
              <w:jc w:val="both"/>
              <w:rPr>
                <w:sz w:val="28"/>
                <w:szCs w:val="28"/>
              </w:rPr>
            </w:pPr>
          </w:p>
        </w:tc>
      </w:tr>
    </w:tbl>
    <w:p w:rsidR="00571098" w:rsidRDefault="00571098" w:rsidP="00571098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571098" w:rsidRPr="00C55FA5" w:rsidTr="00571098">
        <w:tc>
          <w:tcPr>
            <w:tcW w:w="4644" w:type="dxa"/>
            <w:shd w:val="clear" w:color="auto" w:fill="auto"/>
          </w:tcPr>
          <w:p w:rsidR="00571098" w:rsidRPr="00C55FA5" w:rsidRDefault="00571098" w:rsidP="00571098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6853AB" w:rsidRPr="00C55FA5" w:rsidRDefault="00571098" w:rsidP="005710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1953г. из </w:t>
            </w:r>
            <w:r w:rsidRPr="00571098">
              <w:rPr>
                <w:sz w:val="28"/>
                <w:szCs w:val="28"/>
              </w:rPr>
              <w:t>д. Болваново, д. Дичня, д. Лукашевка, д. Мосолово, д. Мяснянкино, д. Пыхтино, д. Рассолово, д. Ч. Колодезь, с. Дичня, с. Лукашевка, с. Мяснянкино, с. Успенка, с. Чечевизня</w:t>
            </w:r>
            <w:r w:rsidR="008C31B8">
              <w:rPr>
                <w:sz w:val="28"/>
                <w:szCs w:val="28"/>
              </w:rPr>
              <w:t>.</w:t>
            </w:r>
            <w:bookmarkStart w:id="0" w:name="_GoBack"/>
            <w:bookmarkEnd w:id="0"/>
            <w:r w:rsidR="005812D2">
              <w:rPr>
                <w:sz w:val="28"/>
                <w:szCs w:val="28"/>
              </w:rPr>
              <w:t xml:space="preserve"> </w:t>
            </w:r>
            <w:r w:rsidR="005812D2" w:rsidRPr="005812D2">
              <w:rPr>
                <w:sz w:val="28"/>
                <w:szCs w:val="28"/>
              </w:rPr>
              <w:t>23.08.2018 г. поисковиками ПО «Курская зе</w:t>
            </w:r>
            <w:r w:rsidR="005812D2" w:rsidRPr="005812D2">
              <w:rPr>
                <w:sz w:val="28"/>
                <w:szCs w:val="28"/>
              </w:rPr>
              <w:t>м</w:t>
            </w:r>
            <w:r w:rsidR="005812D2" w:rsidRPr="005812D2">
              <w:rPr>
                <w:sz w:val="28"/>
                <w:szCs w:val="28"/>
              </w:rPr>
              <w:t>ля» 3 чел. из с. М</w:t>
            </w:r>
            <w:r w:rsidR="005812D2" w:rsidRPr="005812D2">
              <w:rPr>
                <w:sz w:val="28"/>
                <w:szCs w:val="28"/>
              </w:rPr>
              <w:t>а</w:t>
            </w:r>
            <w:r w:rsidR="005812D2" w:rsidRPr="005812D2">
              <w:rPr>
                <w:sz w:val="28"/>
                <w:szCs w:val="28"/>
              </w:rPr>
              <w:t>лютино.</w:t>
            </w:r>
          </w:p>
        </w:tc>
      </w:tr>
      <w:tr w:rsidR="00571098" w:rsidRPr="00C55FA5" w:rsidTr="00571098">
        <w:tc>
          <w:tcPr>
            <w:tcW w:w="4644" w:type="dxa"/>
            <w:shd w:val="clear" w:color="auto" w:fill="auto"/>
          </w:tcPr>
          <w:p w:rsidR="00571098" w:rsidRPr="00C55FA5" w:rsidRDefault="00571098" w:rsidP="00571098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571098" w:rsidRPr="00C55FA5" w:rsidRDefault="00571098" w:rsidP="00571098">
            <w:pPr>
              <w:jc w:val="both"/>
              <w:rPr>
                <w:sz w:val="28"/>
                <w:szCs w:val="28"/>
              </w:rPr>
            </w:pPr>
          </w:p>
        </w:tc>
      </w:tr>
    </w:tbl>
    <w:p w:rsidR="00571098" w:rsidRDefault="00571098" w:rsidP="00571098">
      <w:pPr>
        <w:jc w:val="both"/>
      </w:pPr>
    </w:p>
    <w:p w:rsidR="00571098" w:rsidRDefault="00571098" w:rsidP="00571098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464112"/>
            <wp:effectExtent l="0" t="0" r="2540" b="3810"/>
            <wp:docPr id="1" name="Рисунок 1" descr="C:\Users\лена\Downloads\images3 (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9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464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71098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511B" w:rsidRDefault="00DA511B" w:rsidP="006853AB">
      <w:r>
        <w:separator/>
      </w:r>
    </w:p>
  </w:endnote>
  <w:endnote w:type="continuationSeparator" w:id="1">
    <w:p w:rsidR="00DA511B" w:rsidRDefault="00DA511B" w:rsidP="00685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511B" w:rsidRDefault="00DA511B" w:rsidP="006853AB">
      <w:r>
        <w:separator/>
      </w:r>
    </w:p>
  </w:footnote>
  <w:footnote w:type="continuationSeparator" w:id="1">
    <w:p w:rsidR="00DA511B" w:rsidRDefault="00DA511B" w:rsidP="006853AB">
      <w:r>
        <w:continuationSeparator/>
      </w:r>
    </w:p>
  </w:footnote>
  <w:footnote w:id="2">
    <w:p w:rsidR="006853AB" w:rsidRDefault="006853AB">
      <w:pPr>
        <w:pStyle w:val="a6"/>
      </w:pPr>
      <w:r>
        <w:rPr>
          <w:rStyle w:val="a8"/>
        </w:rPr>
        <w:footnoteRef/>
      </w:r>
      <w:hyperlink r:id="rId1" w:history="1">
        <w:r w:rsidRPr="006F5888">
          <w:rPr>
            <w:rStyle w:val="a9"/>
          </w:rPr>
          <w:t>https://obd-memorial.ru/html/info.htm?id=1150514798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71098"/>
    <w:rsid w:val="000009FF"/>
    <w:rsid w:val="00001E6E"/>
    <w:rsid w:val="00004E14"/>
    <w:rsid w:val="00006DED"/>
    <w:rsid w:val="00011FC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1098"/>
    <w:rsid w:val="005742CB"/>
    <w:rsid w:val="00574F45"/>
    <w:rsid w:val="00577EC8"/>
    <w:rsid w:val="005812D2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853AB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1B8"/>
    <w:rsid w:val="008C37F9"/>
    <w:rsid w:val="008C68D1"/>
    <w:rsid w:val="008D7BA2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0755C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A511B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0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109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57109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109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6853AB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853A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6853AB"/>
    <w:rPr>
      <w:vertAlign w:val="superscript"/>
    </w:rPr>
  </w:style>
  <w:style w:type="character" w:styleId="a9">
    <w:name w:val="Hyperlink"/>
    <w:basedOn w:val="a0"/>
    <w:uiPriority w:val="99"/>
    <w:unhideWhenUsed/>
    <w:rsid w:val="006853A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0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109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57109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109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6853AB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853A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6853AB"/>
    <w:rPr>
      <w:vertAlign w:val="superscript"/>
    </w:rPr>
  </w:style>
  <w:style w:type="character" w:styleId="a9">
    <w:name w:val="Hyperlink"/>
    <w:basedOn w:val="a0"/>
    <w:uiPriority w:val="99"/>
    <w:unhideWhenUsed/>
    <w:rsid w:val="006853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479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FD70F-95F7-42C6-8CE1-60324BB35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2020-04-15T20:02:00Z</dcterms:created>
  <dcterms:modified xsi:type="dcterms:W3CDTF">2002-02-28T22:17:00Z</dcterms:modified>
</cp:coreProperties>
</file>